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3E4EB" w14:textId="14699D91" w:rsidR="002912BC" w:rsidRDefault="000C39C4">
      <w:r>
        <w:t>3d printer info</w:t>
      </w:r>
    </w:p>
    <w:p w14:paraId="37F14B7E" w14:textId="0E349753" w:rsidR="000C39C4" w:rsidRDefault="000C39C4">
      <w:r>
        <w:t>Anycubic Kobra S1</w:t>
      </w:r>
    </w:p>
    <w:p w14:paraId="3118304E" w14:textId="0801FC21" w:rsidR="000C39C4" w:rsidRDefault="000C39C4">
      <w:r>
        <w:t>Anycubic TPU</w:t>
      </w:r>
    </w:p>
    <w:p w14:paraId="52883083" w14:textId="5E8CA8D1" w:rsidR="000C39C4" w:rsidRDefault="000C39C4">
      <w:r>
        <w:t>Print Speed 35mm/sec</w:t>
      </w:r>
    </w:p>
    <w:p w14:paraId="766E6818" w14:textId="65521263" w:rsidR="000C39C4" w:rsidRDefault="000C39C4">
      <w:r>
        <w:t>6 Wall Loops</w:t>
      </w:r>
    </w:p>
    <w:p w14:paraId="505AD338" w14:textId="396ECEB9" w:rsidR="000C39C4" w:rsidRDefault="000C39C4">
      <w:r>
        <w:t>0.4mm Nozzle</w:t>
      </w:r>
    </w:p>
    <w:p w14:paraId="33193A27" w14:textId="08920564" w:rsidR="000C39C4" w:rsidRDefault="000C39C4">
      <w:r>
        <w:t>0.2mm Layer Height</w:t>
      </w:r>
    </w:p>
    <w:p w14:paraId="526E9D4F" w14:textId="0D692870" w:rsidR="000C39C4" w:rsidRDefault="000C39C4">
      <w:r>
        <w:t>35% Gyroid Infill</w:t>
      </w:r>
    </w:p>
    <w:p w14:paraId="58F8BD88" w14:textId="23C010B8" w:rsidR="000C39C4" w:rsidRDefault="000C39C4">
      <w:r>
        <w:t>Tree Support Default Settings</w:t>
      </w:r>
    </w:p>
    <w:p w14:paraId="43A957B5" w14:textId="6CB9661E" w:rsidR="000C39C4" w:rsidRDefault="000C39C4">
      <w:r>
        <w:t>Random Seam Position</w:t>
      </w:r>
    </w:p>
    <w:sectPr w:rsidR="000C39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C4"/>
    <w:rsid w:val="000C39C4"/>
    <w:rsid w:val="001C136F"/>
    <w:rsid w:val="00245BCF"/>
    <w:rsid w:val="002912BC"/>
    <w:rsid w:val="007F68F1"/>
    <w:rsid w:val="008332EF"/>
    <w:rsid w:val="00AD45F7"/>
    <w:rsid w:val="00E3346F"/>
    <w:rsid w:val="00FB6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F3D2E"/>
  <w15:chartTrackingRefBased/>
  <w15:docId w15:val="{3E40CE1A-7637-4419-8557-BA342A9C0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39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39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39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39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39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39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39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39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39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39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39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39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39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39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39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39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39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39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39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39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39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39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39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39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39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39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39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39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39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Coy</dc:creator>
  <cp:keywords/>
  <dc:description/>
  <cp:lastModifiedBy>Matthew Coy</cp:lastModifiedBy>
  <cp:revision>1</cp:revision>
  <dcterms:created xsi:type="dcterms:W3CDTF">2025-11-22T01:14:00Z</dcterms:created>
  <dcterms:modified xsi:type="dcterms:W3CDTF">2025-11-22T03:51:00Z</dcterms:modified>
</cp:coreProperties>
</file>