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2AD8" w:rsidRDefault="009969C2" w:rsidP="009969C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Ultimate 13B Rotary Turbo Upgrade Kit</w:t>
      </w:r>
    </w:p>
    <w:p w:rsidR="009969C2" w:rsidRDefault="009969C2" w:rsidP="009969C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Rare ASE Turbo kit from Australia designed to provide +400bhp at the rear wheel. </w:t>
      </w:r>
      <w:r w:rsidRPr="00750667">
        <w:rPr>
          <w:b/>
          <w:sz w:val="24"/>
          <w:szCs w:val="24"/>
        </w:rPr>
        <w:t>All turbo kit parts are new/unused, NOT rebuilt.</w:t>
      </w:r>
      <w:r>
        <w:rPr>
          <w:sz w:val="24"/>
          <w:szCs w:val="24"/>
        </w:rPr>
        <w:t xml:space="preserve"> </w:t>
      </w:r>
      <w:r w:rsidR="0012753E">
        <w:rPr>
          <w:sz w:val="24"/>
          <w:szCs w:val="24"/>
        </w:rPr>
        <w:t xml:space="preserve">Included with the turbo kit is a candidate J-Spec 13B engine for rebuild. </w:t>
      </w:r>
      <w:r>
        <w:rPr>
          <w:sz w:val="24"/>
          <w:szCs w:val="24"/>
        </w:rPr>
        <w:t>Turbo kit includes:</w:t>
      </w:r>
    </w:p>
    <w:p w:rsidR="009969C2" w:rsidRDefault="009969C2" w:rsidP="009969C2">
      <w:pPr>
        <w:jc w:val="both"/>
        <w:rPr>
          <w:sz w:val="24"/>
          <w:szCs w:val="24"/>
        </w:rPr>
      </w:pPr>
      <w:r>
        <w:rPr>
          <w:sz w:val="24"/>
          <w:szCs w:val="24"/>
        </w:rPr>
        <w:t>Garrett M24, A/R .70, EC-1 Turbo</w:t>
      </w:r>
    </w:p>
    <w:p w:rsidR="009969C2" w:rsidRDefault="009969C2" w:rsidP="009969C2">
      <w:pPr>
        <w:jc w:val="both"/>
        <w:rPr>
          <w:sz w:val="24"/>
          <w:szCs w:val="24"/>
        </w:rPr>
      </w:pPr>
      <w:r>
        <w:rPr>
          <w:sz w:val="24"/>
          <w:szCs w:val="24"/>
        </w:rPr>
        <w:t>Custom stainless exhaust manifold with waste gate porting</w:t>
      </w:r>
      <w:r w:rsidR="0012753E">
        <w:rPr>
          <w:sz w:val="24"/>
          <w:szCs w:val="24"/>
        </w:rPr>
        <w:t>. A work of art!</w:t>
      </w:r>
    </w:p>
    <w:p w:rsidR="009969C2" w:rsidRDefault="009969C2" w:rsidP="009969C2">
      <w:pPr>
        <w:jc w:val="both"/>
        <w:rPr>
          <w:sz w:val="24"/>
          <w:szCs w:val="24"/>
        </w:rPr>
      </w:pPr>
      <w:r>
        <w:rPr>
          <w:sz w:val="24"/>
          <w:szCs w:val="24"/>
        </w:rPr>
        <w:t>Custom Stainless primary exhaust section from turbo</w:t>
      </w:r>
      <w:r w:rsidR="0012753E">
        <w:rPr>
          <w:sz w:val="24"/>
          <w:szCs w:val="24"/>
        </w:rPr>
        <w:t xml:space="preserve"> with Wastegate port</w:t>
      </w:r>
    </w:p>
    <w:p w:rsidR="009969C2" w:rsidRDefault="0012753E" w:rsidP="009969C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Turbosmart </w:t>
      </w:r>
      <w:r w:rsidR="009969C2">
        <w:rPr>
          <w:sz w:val="24"/>
          <w:szCs w:val="24"/>
        </w:rPr>
        <w:t xml:space="preserve">Progate 48mm Wastegate with springs for 7, 10, 14, </w:t>
      </w:r>
      <w:r>
        <w:rPr>
          <w:sz w:val="24"/>
          <w:szCs w:val="24"/>
        </w:rPr>
        <w:t>17 or 21psi operation P/N: FG-WGATE-48</w:t>
      </w:r>
    </w:p>
    <w:p w:rsidR="0012753E" w:rsidRDefault="0012753E" w:rsidP="009969C2">
      <w:pPr>
        <w:jc w:val="both"/>
        <w:rPr>
          <w:sz w:val="24"/>
          <w:szCs w:val="24"/>
        </w:rPr>
      </w:pPr>
      <w:r>
        <w:rPr>
          <w:sz w:val="24"/>
          <w:szCs w:val="24"/>
        </w:rPr>
        <w:t>Custom mandrel bent and seam welded aluminum intercooler piping with interconnect hoses and stainless hose clamps.</w:t>
      </w:r>
    </w:p>
    <w:p w:rsidR="0012753E" w:rsidRDefault="0012753E" w:rsidP="009969C2">
      <w:pPr>
        <w:jc w:val="both"/>
        <w:rPr>
          <w:sz w:val="24"/>
          <w:szCs w:val="24"/>
        </w:rPr>
      </w:pPr>
      <w:r>
        <w:rPr>
          <w:sz w:val="24"/>
          <w:szCs w:val="24"/>
        </w:rPr>
        <w:t>Custom Billet Aluminum Intercooler with mounting brackets.</w:t>
      </w:r>
    </w:p>
    <w:p w:rsidR="0012753E" w:rsidRPr="0012753E" w:rsidRDefault="0012753E" w:rsidP="009969C2">
      <w:pPr>
        <w:jc w:val="both"/>
        <w:rPr>
          <w:b/>
          <w:sz w:val="24"/>
          <w:szCs w:val="24"/>
        </w:rPr>
      </w:pPr>
      <w:r w:rsidRPr="0012753E">
        <w:rPr>
          <w:b/>
          <w:sz w:val="24"/>
          <w:szCs w:val="24"/>
        </w:rPr>
        <w:t>Candidate engine for rebuild:</w:t>
      </w:r>
    </w:p>
    <w:p w:rsidR="0012753E" w:rsidRDefault="0012753E" w:rsidP="009969C2">
      <w:pPr>
        <w:jc w:val="both"/>
        <w:rPr>
          <w:sz w:val="24"/>
          <w:szCs w:val="24"/>
        </w:rPr>
      </w:pPr>
      <w:r>
        <w:rPr>
          <w:sz w:val="24"/>
          <w:szCs w:val="24"/>
        </w:rPr>
        <w:t>1989 J-Spec 13B.</w:t>
      </w:r>
    </w:p>
    <w:p w:rsidR="00D711FD" w:rsidRDefault="00D711FD" w:rsidP="009969C2">
      <w:pPr>
        <w:jc w:val="both"/>
        <w:rPr>
          <w:sz w:val="24"/>
          <w:szCs w:val="24"/>
        </w:rPr>
      </w:pPr>
      <w:bookmarkStart w:id="0" w:name="_GoBack"/>
      <w:r>
        <w:rPr>
          <w:noProof/>
          <w:sz w:val="24"/>
          <w:szCs w:val="24"/>
        </w:rPr>
        <w:drawing>
          <wp:inline distT="0" distB="0" distL="0" distR="0" wp14:anchorId="259055C3" wp14:editId="2D36D9E8">
            <wp:extent cx="4813300" cy="3609975"/>
            <wp:effectExtent l="0" t="0" r="635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3349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7593" cy="362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8A7FAF" w:rsidRPr="009969C2" w:rsidRDefault="00D711FD" w:rsidP="009969C2">
      <w:pPr>
        <w:jc w:val="both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3890965" cy="2918224"/>
            <wp:effectExtent l="0" t="8890" r="5715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335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897533" cy="292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>
            <wp:extent cx="3872124" cy="2904093"/>
            <wp:effectExtent l="7620" t="0" r="3175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3357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880301" cy="2910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0060C481" wp14:editId="1B5F2D5B">
            <wp:extent cx="3289300" cy="2466975"/>
            <wp:effectExtent l="0" t="0" r="635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G_3366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9300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2FE2BBEF" wp14:editId="28509731">
            <wp:extent cx="3276600" cy="24574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336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4EE93B83" wp14:editId="649CFFA2">
            <wp:extent cx="3695699" cy="2771775"/>
            <wp:effectExtent l="0" t="0" r="63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G_3367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3976" cy="2777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A7FAF" w:rsidRPr="009969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9C2"/>
    <w:rsid w:val="0012753E"/>
    <w:rsid w:val="00750667"/>
    <w:rsid w:val="008A7FAF"/>
    <w:rsid w:val="009969C2"/>
    <w:rsid w:val="00D711FD"/>
    <w:rsid w:val="00F72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118A99-162A-44D1-9593-6FD326ABA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Mayfield</dc:creator>
  <cp:keywords/>
  <dc:description/>
  <cp:lastModifiedBy>Mark Mayfield</cp:lastModifiedBy>
  <cp:revision>1</cp:revision>
  <dcterms:created xsi:type="dcterms:W3CDTF">2019-07-30T16:59:00Z</dcterms:created>
  <dcterms:modified xsi:type="dcterms:W3CDTF">2019-07-30T17:44:00Z</dcterms:modified>
</cp:coreProperties>
</file>